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28161" w14:textId="77777777" w:rsidR="00F10D14" w:rsidRPr="00FC0D61" w:rsidRDefault="00F10D14" w:rsidP="00837D1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0D61">
        <w:rPr>
          <w:rFonts w:ascii="Times New Roman" w:hAnsi="Times New Roman" w:cs="Times New Roman"/>
          <w:b/>
          <w:bCs/>
          <w:sz w:val="24"/>
          <w:szCs w:val="24"/>
          <w:lang w:val="en-US"/>
        </w:rPr>
        <w:t>Axborotlarni keng jamoatchilikka yetkazib</w:t>
      </w:r>
    </w:p>
    <w:p w14:paraId="71EA5820" w14:textId="77777777" w:rsidR="00F10D14" w:rsidRPr="00FC0D61" w:rsidRDefault="00F10D14" w:rsidP="00837D1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0D61">
        <w:rPr>
          <w:rFonts w:ascii="Times New Roman" w:hAnsi="Times New Roman" w:cs="Times New Roman"/>
          <w:b/>
          <w:bCs/>
          <w:sz w:val="24"/>
          <w:szCs w:val="24"/>
          <w:lang w:val="en-US"/>
        </w:rPr>
        <w:t>berilishining qamrovi</w:t>
      </w:r>
    </w:p>
    <w:p w14:paraId="4643C76C" w14:textId="35D03305" w:rsidR="00F10D14" w:rsidRPr="00FC0D61" w:rsidRDefault="00F10D14" w:rsidP="00F10D14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0D61">
        <w:rPr>
          <w:rFonts w:ascii="Times New Roman" w:hAnsi="Times New Roman" w:cs="Times New Roman"/>
          <w:b/>
          <w:bCs/>
          <w:sz w:val="24"/>
          <w:szCs w:val="24"/>
          <w:lang w:val="en-US"/>
        </w:rPr>
        <w:t>2-chorak</w:t>
      </w:r>
    </w:p>
    <w:p w14:paraId="3146678E" w14:textId="77777777" w:rsidR="00F10D14" w:rsidRPr="00FC0D61" w:rsidRDefault="00F10D14" w:rsidP="00F10D14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0D61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MA</w:t>
      </w:r>
      <w:r w:rsidRPr="00FC0D61">
        <w:rPr>
          <w:rFonts w:ascii="Times New Roman" w:hAnsi="Times New Roman" w:cs="Times New Roman"/>
          <w:b/>
          <w:bCs/>
          <w:sz w:val="24"/>
          <w:szCs w:val="24"/>
          <w:lang w:val="en-US"/>
        </w:rPr>
        <w:t>’</w:t>
      </w:r>
      <w:r w:rsidRPr="00FC0D61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LUMOT</w:t>
      </w:r>
    </w:p>
    <w:p w14:paraId="739F5009" w14:textId="2497CCE9" w:rsidR="00F11BD2" w:rsidRPr="00FC0D61" w:rsidRDefault="00F11BD2" w:rsidP="00F11BD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5245"/>
        <w:gridCol w:w="9042"/>
      </w:tblGrid>
      <w:tr w:rsidR="00F11BD2" w:rsidRPr="00FC0D61" w14:paraId="6C21DAFE" w14:textId="77777777" w:rsidTr="00753935">
        <w:trPr>
          <w:trHeight w:val="619"/>
        </w:trPr>
        <w:tc>
          <w:tcPr>
            <w:tcW w:w="880" w:type="dxa"/>
          </w:tcPr>
          <w:p w14:paraId="25BFA392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Bandlar</w:t>
            </w:r>
          </w:p>
        </w:tc>
        <w:tc>
          <w:tcPr>
            <w:tcW w:w="5245" w:type="dxa"/>
          </w:tcPr>
          <w:p w14:paraId="5592EBD2" w14:textId="77777777" w:rsidR="00F11BD2" w:rsidRPr="00FC0D61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Topshiriq mazminu</w:t>
            </w:r>
          </w:p>
        </w:tc>
        <w:tc>
          <w:tcPr>
            <w:tcW w:w="9042" w:type="dxa"/>
          </w:tcPr>
          <w:p w14:paraId="0D395941" w14:textId="77777777" w:rsidR="00F11BD2" w:rsidRPr="00FC0D61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Ijrosi</w:t>
            </w:r>
          </w:p>
        </w:tc>
      </w:tr>
      <w:tr w:rsidR="00F11BD2" w:rsidRPr="00FC0D61" w14:paraId="1E4A475B" w14:textId="77777777" w:rsidTr="001B5A1E">
        <w:trPr>
          <w:trHeight w:val="282"/>
        </w:trPr>
        <w:tc>
          <w:tcPr>
            <w:tcW w:w="880" w:type="dxa"/>
          </w:tcPr>
          <w:p w14:paraId="69DB3972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7B3B1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5F548A4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DF0B664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691C2A3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0E4DCC8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6F697E8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D2E826A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C4DE75D" w14:textId="77777777" w:rsidR="00F11BD2" w:rsidRPr="00FC0D61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245" w:type="dxa"/>
          </w:tcPr>
          <w:p w14:paraId="73B19FDE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4EF3A0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E4EADC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12DA6E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529463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137F6C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0C0376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3F2676" w14:textId="77777777" w:rsidR="00F11BD2" w:rsidRPr="00FC0D61" w:rsidRDefault="00F11BD2" w:rsidP="001B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D61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Axborotlarni keng jamoatchilikka yetkazib berilishining qamrovi </w:t>
            </w:r>
          </w:p>
          <w:p w14:paraId="1BFF0D0D" w14:textId="77777777" w:rsidR="00F10D14" w:rsidRPr="00F10D14" w:rsidRDefault="00F10D14" w:rsidP="00F10D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0D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Axborotning radio, televideniye, gazeta, ijtimoiy tarmoqlar, messenjerlar va veb-saytlarda keng qamrovli e'lon qilish (har chorakda)</w:t>
            </w:r>
          </w:p>
          <w:p w14:paraId="27EDACAC" w14:textId="77777777" w:rsidR="00F10D14" w:rsidRPr="00FC0D61" w:rsidRDefault="00F10D14" w:rsidP="001B5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42" w:type="dxa"/>
          </w:tcPr>
          <w:p w14:paraId="6405FE0D" w14:textId="77777777" w:rsidR="00F11BD2" w:rsidRPr="00FC0D61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FC0D61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 xml:space="preserve">Bank veb-sayti, ijtimoiy tarmoqlardagi rasmiy sahifalarda eʼlon qilingan materiallar </w:t>
            </w:r>
          </w:p>
          <w:tbl>
            <w:tblPr>
              <w:tblW w:w="72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14"/>
              <w:gridCol w:w="1544"/>
              <w:gridCol w:w="1544"/>
              <w:gridCol w:w="1544"/>
            </w:tblGrid>
            <w:tr w:rsidR="005870FD" w:rsidRPr="00FC0D61" w14:paraId="5EC39009" w14:textId="77777777" w:rsidTr="00F10D14">
              <w:trPr>
                <w:trHeight w:val="1133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02212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z-Cyrl-UZ"/>
                    </w:rPr>
                  </w:pP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D98BA5" w14:textId="6B8FE1FE" w:rsidR="005870FD" w:rsidRP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5870FD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Aprel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EFDF4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70F13847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7108F64C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May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DC135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794A1B57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2B07DA02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Iyun</w:t>
                  </w:r>
                </w:p>
              </w:tc>
            </w:tr>
            <w:tr w:rsidR="005870FD" w:rsidRPr="00FC0D61" w14:paraId="415C1A89" w14:textId="77777777" w:rsidTr="005870FD">
              <w:trPr>
                <w:trHeight w:val="720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799AF0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z-Cyrl-UZ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Matbuot</w:t>
                  </w: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423E5" w14:textId="1D90AE1A" w:rsidR="005870FD" w:rsidRP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  <w:r w:rsidRPr="005870FD">
                    <w:rPr>
                      <w:rFonts w:ascii="Times New Roman" w:hAnsi="Times New Roman" w:cs="Times New Roman"/>
                      <w:bCs/>
                      <w:sz w:val="26"/>
                      <w:szCs w:val="26"/>
                      <w:lang w:val="en-US"/>
                    </w:rPr>
                    <w:t>2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32022D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3A8A4719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6603F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6C374CBE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  <w:r w:rsidRPr="00FC0D6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  <w:t>5</w:t>
                  </w:r>
                </w:p>
              </w:tc>
            </w:tr>
            <w:tr w:rsidR="005870FD" w:rsidRPr="00FC0D61" w14:paraId="69FF16E3" w14:textId="77777777" w:rsidTr="005870FD">
              <w:trPr>
                <w:trHeight w:val="720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72BFC2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Internet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37E446" w14:textId="40C49AAC" w:rsidR="005870FD" w:rsidRP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5870FD">
                    <w:rPr>
                      <w:rFonts w:ascii="Times New Roman" w:hAnsi="Times New Roman" w:cs="Times New Roman"/>
                      <w:sz w:val="26"/>
                      <w:szCs w:val="26"/>
                      <w:lang w:val="uz-Cyrl-UZ"/>
                    </w:rPr>
                    <w:t>10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3D2A5F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578F494A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  <w:r w:rsidRPr="00FC0D6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  <w:t>-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B805D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01783985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  <w:r w:rsidRPr="00FC0D6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  <w:t>5</w:t>
                  </w:r>
                </w:p>
              </w:tc>
            </w:tr>
            <w:tr w:rsidR="005870FD" w:rsidRPr="00FC0D61" w14:paraId="63A06AB3" w14:textId="77777777" w:rsidTr="005870FD">
              <w:trPr>
                <w:trHeight w:val="720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1DEBE3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i w:val="0"/>
                      <w:iCs w:val="0"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Radio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45CEA" w14:textId="1A5AA70B" w:rsidR="005870FD" w:rsidRP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5870FD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6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D2E3C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06639A9A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  <w:r w:rsidRPr="00FC0D6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  <w:t>-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2EC184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</w:p>
                <w:p w14:paraId="3AC2A7F1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</w:pPr>
                  <w:r w:rsidRPr="00FC0D6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z-Cyrl-UZ"/>
                    </w:rPr>
                    <w:t>8</w:t>
                  </w:r>
                </w:p>
              </w:tc>
            </w:tr>
            <w:tr w:rsidR="005870FD" w:rsidRPr="00FC0D61" w14:paraId="57F1498B" w14:textId="77777777" w:rsidTr="005870FD">
              <w:trPr>
                <w:trHeight w:val="835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2A474C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i w:val="0"/>
                      <w:iCs w:val="0"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TV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2263C" w14:textId="481786B9" w:rsidR="005870FD" w:rsidRPr="005870FD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5870FD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9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F19407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2FC8AE48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12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2BC8C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6F983022" w14:textId="77777777" w:rsidR="005870FD" w:rsidRPr="00FC0D61" w:rsidRDefault="005870FD" w:rsidP="00587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</w:t>
                  </w:r>
                </w:p>
              </w:tc>
            </w:tr>
            <w:tr w:rsidR="00FC0D61" w:rsidRPr="00FC0D61" w14:paraId="203C7AB0" w14:textId="77777777" w:rsidTr="00F10D14">
              <w:trPr>
                <w:trHeight w:val="835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C2356" w14:textId="583EE67F" w:rsidR="00FC0D61" w:rsidRP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Tashqi telegram kanallar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0480E5" w14:textId="35B7759B" w:rsidR="00FC0D61" w:rsidRPr="005870FD" w:rsidRDefault="005870FD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870FD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16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CEDC20" w14:textId="77777777" w:rsidR="006852DB" w:rsidRDefault="006852DB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29D1A530" w14:textId="08C11B39" w:rsidR="00FC0D61" w:rsidRPr="00FC0D61" w:rsidRDefault="00371BEE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B539EC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6ABAEDAA" w14:textId="23E9B08A" w:rsidR="001452A9" w:rsidRPr="00FC0D61" w:rsidRDefault="006770C7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20</w:t>
                  </w:r>
                </w:p>
              </w:tc>
            </w:tr>
            <w:tr w:rsidR="00FC0D61" w:rsidRPr="00FC0D61" w14:paraId="4830375A" w14:textId="77777777" w:rsidTr="00F10D14">
              <w:trPr>
                <w:trHeight w:val="835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02FA8" w14:textId="001D8915" w:rsidR="00FC0D61" w:rsidRP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Bank rasmiy sayti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810EEE" w14:textId="08CD79F8" w:rsidR="00FC0D61" w:rsidRPr="00FC0D61" w:rsidRDefault="00371BEE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18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666368" w14:textId="77777777" w:rsidR="00371BEE" w:rsidRDefault="00371BEE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3026A491" w14:textId="30350F92" w:rsidR="00FC0D61" w:rsidRPr="00FC0D61" w:rsidRDefault="00371BEE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18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F6F768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55841BED" w14:textId="01ECAEBE" w:rsidR="002A416C" w:rsidRPr="00FC0D61" w:rsidRDefault="002A416C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20</w:t>
                  </w:r>
                </w:p>
              </w:tc>
            </w:tr>
            <w:tr w:rsidR="00FC0D61" w:rsidRPr="00FC0D61" w14:paraId="7E79AE08" w14:textId="77777777" w:rsidTr="00F10D14">
              <w:trPr>
                <w:trHeight w:val="835"/>
              </w:trPr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A661DA" w14:textId="0820902C" w:rsidR="00FC0D61" w:rsidRP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C0D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Bankning ijtimoiy tarmoqdagi sahifalari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0492D4" w14:textId="31B5BB54" w:rsidR="00FC0D61" w:rsidRPr="00FC0D61" w:rsidRDefault="002425A2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162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83E9E3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5781B66A" w14:textId="4A9CEABD" w:rsidR="00A5190A" w:rsidRPr="00FC0D61" w:rsidRDefault="002425A2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183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0A3D1E" w14:textId="77777777" w:rsidR="00FC0D61" w:rsidRDefault="00FC0D61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14:paraId="263FF3D3" w14:textId="49CEA43F" w:rsidR="00A5190A" w:rsidRPr="00FC0D61" w:rsidRDefault="002425A2" w:rsidP="00FC0D6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195</w:t>
                  </w:r>
                </w:p>
              </w:tc>
            </w:tr>
          </w:tbl>
          <w:p w14:paraId="5E9F3F3F" w14:textId="77777777" w:rsidR="00F11BD2" w:rsidRPr="00FC0D61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</w:tc>
      </w:tr>
    </w:tbl>
    <w:p w14:paraId="22A01E04" w14:textId="77777777" w:rsidR="00F11BD2" w:rsidRPr="00F10D14" w:rsidRDefault="00F11BD2" w:rsidP="00F11BD2">
      <w:pPr>
        <w:rPr>
          <w:lang w:val="en-US"/>
        </w:rPr>
      </w:pPr>
    </w:p>
    <w:p w14:paraId="7FBE2AFE" w14:textId="77777777" w:rsidR="00F11BD2" w:rsidRPr="00F10D14" w:rsidRDefault="00F11BD2">
      <w:pPr>
        <w:rPr>
          <w:lang w:val="en-US"/>
        </w:rPr>
      </w:pPr>
    </w:p>
    <w:sectPr w:rsidR="00F11BD2" w:rsidRPr="00F10D14" w:rsidSect="00F10D1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D2"/>
    <w:rsid w:val="00101F57"/>
    <w:rsid w:val="0014421B"/>
    <w:rsid w:val="001452A9"/>
    <w:rsid w:val="002425A2"/>
    <w:rsid w:val="002A416C"/>
    <w:rsid w:val="00345520"/>
    <w:rsid w:val="00371BEE"/>
    <w:rsid w:val="005870FD"/>
    <w:rsid w:val="006770C7"/>
    <w:rsid w:val="006852DB"/>
    <w:rsid w:val="00753935"/>
    <w:rsid w:val="00837D17"/>
    <w:rsid w:val="008661CF"/>
    <w:rsid w:val="009F3EAD"/>
    <w:rsid w:val="00A5190A"/>
    <w:rsid w:val="00AC7AE6"/>
    <w:rsid w:val="00BA10DB"/>
    <w:rsid w:val="00F10D14"/>
    <w:rsid w:val="00F11BD2"/>
    <w:rsid w:val="00FC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3901"/>
  <w15:chartTrackingRefBased/>
  <w15:docId w15:val="{13F1B9FD-22E1-44A3-A7D6-9075D11A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B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F11BD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Nigina A. A'zamova</dc:creator>
  <cp:keywords/>
  <dc:description/>
  <cp:lastModifiedBy>Zargul M. Ernazarova</cp:lastModifiedBy>
  <cp:revision>18</cp:revision>
  <dcterms:created xsi:type="dcterms:W3CDTF">2026-10-16T13:39:00Z</dcterms:created>
  <dcterms:modified xsi:type="dcterms:W3CDTF">2026-10-19T04:40:00Z</dcterms:modified>
</cp:coreProperties>
</file>